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4C13" w14:textId="77777777" w:rsidR="009739A5" w:rsidRPr="00DB36FE" w:rsidRDefault="009739A5" w:rsidP="00DB36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 xml:space="preserve">                                         Приложение №1</w:t>
      </w:r>
    </w:p>
    <w:p w14:paraId="5CA44A78" w14:textId="39E9E114" w:rsidR="009739A5" w:rsidRPr="00DB36FE" w:rsidRDefault="009739A5" w:rsidP="00DB36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к приказу № </w:t>
      </w:r>
      <w:proofErr w:type="gramStart"/>
      <w:r w:rsidR="00DE353D">
        <w:rPr>
          <w:rFonts w:ascii="Times New Roman" w:hAnsi="Times New Roman" w:cs="Times New Roman"/>
          <w:sz w:val="28"/>
          <w:szCs w:val="28"/>
        </w:rPr>
        <w:t>33</w:t>
      </w:r>
      <w:r w:rsidRPr="00DB36FE">
        <w:rPr>
          <w:rFonts w:ascii="Times New Roman" w:hAnsi="Times New Roman" w:cs="Times New Roman"/>
          <w:sz w:val="28"/>
          <w:szCs w:val="28"/>
        </w:rPr>
        <w:t xml:space="preserve">  от</w:t>
      </w:r>
      <w:proofErr w:type="gramEnd"/>
      <w:r w:rsidR="00DE353D">
        <w:rPr>
          <w:rFonts w:ascii="Times New Roman" w:hAnsi="Times New Roman" w:cs="Times New Roman"/>
          <w:sz w:val="28"/>
          <w:szCs w:val="28"/>
        </w:rPr>
        <w:t xml:space="preserve"> 03.04.2026</w:t>
      </w:r>
      <w:r w:rsidRPr="00DB3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25C9C812" w14:textId="77777777" w:rsidR="009739A5" w:rsidRPr="00DB36FE" w:rsidRDefault="009739A5" w:rsidP="00DB36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158359C2" w14:textId="6C2C4A95" w:rsidR="009739A5" w:rsidRPr="00DB36FE" w:rsidRDefault="009739A5" w:rsidP="009739A5">
      <w:pPr>
        <w:rPr>
          <w:rFonts w:ascii="Times New Roman" w:hAnsi="Times New Roman" w:cs="Times New Roman"/>
          <w:b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6B1715C8" w14:textId="77777777" w:rsidR="009739A5" w:rsidRPr="00DB36FE" w:rsidRDefault="009739A5" w:rsidP="00DB36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6F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FAB7D3C" w14:textId="77777777" w:rsidR="009739A5" w:rsidRPr="00DB36FE" w:rsidRDefault="009739A5" w:rsidP="00DB36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6FE">
        <w:rPr>
          <w:rFonts w:ascii="Times New Roman" w:hAnsi="Times New Roman" w:cs="Times New Roman"/>
          <w:b/>
          <w:sz w:val="28"/>
          <w:szCs w:val="28"/>
        </w:rPr>
        <w:t>о проведении конкурса детского творчества</w:t>
      </w:r>
    </w:p>
    <w:p w14:paraId="20F05013" w14:textId="77777777" w:rsidR="009739A5" w:rsidRDefault="009739A5" w:rsidP="00DB36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6FE">
        <w:rPr>
          <w:rFonts w:ascii="Times New Roman" w:hAnsi="Times New Roman" w:cs="Times New Roman"/>
          <w:b/>
          <w:sz w:val="28"/>
          <w:szCs w:val="28"/>
        </w:rPr>
        <w:t>«Иллюстрируем сказки подольского писателя Сергея Грачева», посвященного 245-летию Подольска</w:t>
      </w:r>
    </w:p>
    <w:p w14:paraId="2C8C2B37" w14:textId="441199AF" w:rsidR="00DB36FE" w:rsidRPr="00DB36FE" w:rsidRDefault="00DB36FE" w:rsidP="00DB36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городского фестиваля «Любимый город»</w:t>
      </w:r>
    </w:p>
    <w:p w14:paraId="3E3CA452" w14:textId="280094FA" w:rsidR="009739A5" w:rsidRPr="00DB36FE" w:rsidRDefault="009739A5" w:rsidP="00DB36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6FE">
        <w:rPr>
          <w:rFonts w:ascii="Times New Roman" w:hAnsi="Times New Roman" w:cs="Times New Roman"/>
          <w:b/>
          <w:sz w:val="28"/>
          <w:szCs w:val="28"/>
        </w:rPr>
        <w:t>(далее - конкурс)</w:t>
      </w:r>
    </w:p>
    <w:p w14:paraId="3778B934" w14:textId="77777777" w:rsidR="009739A5" w:rsidRPr="00DB36FE" w:rsidRDefault="009739A5" w:rsidP="009739A5">
      <w:pPr>
        <w:rPr>
          <w:rFonts w:ascii="Times New Roman" w:hAnsi="Times New Roman" w:cs="Times New Roman"/>
          <w:b/>
          <w:sz w:val="28"/>
          <w:szCs w:val="28"/>
        </w:rPr>
      </w:pPr>
    </w:p>
    <w:p w14:paraId="2D65CA72" w14:textId="77777777" w:rsidR="009739A5" w:rsidRPr="00DB36FE" w:rsidRDefault="009739A5" w:rsidP="009739A5">
      <w:pPr>
        <w:rPr>
          <w:rFonts w:ascii="Times New Roman" w:hAnsi="Times New Roman" w:cs="Times New Roman"/>
          <w:b/>
          <w:sz w:val="28"/>
          <w:szCs w:val="28"/>
        </w:rPr>
      </w:pPr>
      <w:r w:rsidRPr="00DB36FE">
        <w:rPr>
          <w:rFonts w:ascii="Times New Roman" w:hAnsi="Times New Roman" w:cs="Times New Roman"/>
          <w:b/>
          <w:sz w:val="28"/>
          <w:szCs w:val="28"/>
        </w:rPr>
        <w:t>ЦЕЛИ И ЗАДАЧИ КОНКУРСА:</w:t>
      </w:r>
    </w:p>
    <w:p w14:paraId="351446FD" w14:textId="77777777" w:rsidR="009739A5" w:rsidRPr="00DB36FE" w:rsidRDefault="009739A5" w:rsidP="00DB36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 xml:space="preserve"> - популяризация чтения среди детей и подростков; </w:t>
      </w:r>
    </w:p>
    <w:p w14:paraId="65F42E00" w14:textId="77777777" w:rsidR="009739A5" w:rsidRPr="00DB36FE" w:rsidRDefault="009739A5" w:rsidP="00DB36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-  знакомство с творчеством подольских авторов;</w:t>
      </w:r>
    </w:p>
    <w:p w14:paraId="6395AAE3" w14:textId="77777777" w:rsidR="009739A5" w:rsidRPr="00DB36FE" w:rsidRDefault="009739A5" w:rsidP="00DB36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 xml:space="preserve"> - выявление и поддержка одаренных детей, развитие их способностей, привлечение к занятиям в любительских коллективах народного творчества; </w:t>
      </w:r>
    </w:p>
    <w:p w14:paraId="7FC9AE16" w14:textId="77777777" w:rsidR="009739A5" w:rsidRPr="00DB36FE" w:rsidRDefault="009739A5" w:rsidP="00DB36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 xml:space="preserve">- поощрение передового опыта работы библиотекарей по привлечению детей и подростков в библиотеки. </w:t>
      </w:r>
    </w:p>
    <w:p w14:paraId="77288A35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</w:p>
    <w:p w14:paraId="694B1C25" w14:textId="77777777" w:rsidR="009739A5" w:rsidRPr="00DB36FE" w:rsidRDefault="009739A5" w:rsidP="009739A5">
      <w:pPr>
        <w:rPr>
          <w:rFonts w:ascii="Times New Roman" w:hAnsi="Times New Roman" w:cs="Times New Roman"/>
          <w:b/>
          <w:sz w:val="28"/>
          <w:szCs w:val="28"/>
        </w:rPr>
      </w:pPr>
      <w:r w:rsidRPr="00DB36FE">
        <w:rPr>
          <w:rFonts w:ascii="Times New Roman" w:hAnsi="Times New Roman" w:cs="Times New Roman"/>
          <w:b/>
          <w:sz w:val="28"/>
          <w:szCs w:val="28"/>
        </w:rPr>
        <w:t>ОРГАНИЗАТОРЫ КОНКУРСА:</w:t>
      </w:r>
    </w:p>
    <w:p w14:paraId="0183B241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 xml:space="preserve"> Муниципальное учреждение культуры «Централизованная Библиотечная Система г. Подольска» при поддержке Комитета по культуре и туризму Администрации Городского округа Подольск.</w:t>
      </w:r>
    </w:p>
    <w:p w14:paraId="345A0FED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7E21C64B" w14:textId="77777777" w:rsidR="009739A5" w:rsidRPr="00DB36FE" w:rsidRDefault="009739A5" w:rsidP="009739A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36F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ПАРТНЁРЫ КОНКУРСА:</w:t>
      </w:r>
    </w:p>
    <w:p w14:paraId="70C136B9" w14:textId="77777777" w:rsidR="009739A5" w:rsidRPr="00DB36FE" w:rsidRDefault="009739A5" w:rsidP="00DB36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- Муниципальное учреждение дополнительного образования «Подольская детская художественная школа»</w:t>
      </w:r>
    </w:p>
    <w:p w14:paraId="3F5D4906" w14:textId="77777777" w:rsidR="009739A5" w:rsidRPr="00DB36FE" w:rsidRDefault="009739A5" w:rsidP="00DB36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- Ростелеком</w:t>
      </w:r>
    </w:p>
    <w:p w14:paraId="78C741B8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0F31282F" w14:textId="77777777" w:rsidR="009739A5" w:rsidRPr="00DB36FE" w:rsidRDefault="009739A5" w:rsidP="009739A5">
      <w:pPr>
        <w:rPr>
          <w:rFonts w:ascii="Times New Roman" w:hAnsi="Times New Roman" w:cs="Times New Roman"/>
          <w:b/>
          <w:sz w:val="28"/>
          <w:szCs w:val="28"/>
        </w:rPr>
      </w:pPr>
      <w:r w:rsidRPr="00DB36FE">
        <w:rPr>
          <w:rFonts w:ascii="Times New Roman" w:hAnsi="Times New Roman" w:cs="Times New Roman"/>
          <w:b/>
          <w:sz w:val="28"/>
          <w:szCs w:val="28"/>
        </w:rPr>
        <w:t>УЧАСТНИКИ КОНКУРСА:</w:t>
      </w:r>
    </w:p>
    <w:p w14:paraId="6BDF3BC2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конкурсанты в возрасте от 7 до 14 лет, являющиеся постоянными читателями муниципальных или школьных библиотек Городского округа Подольск.      </w:t>
      </w:r>
    </w:p>
    <w:p w14:paraId="6E047384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 xml:space="preserve">По итогам отбора конкурсантов в муниципальных и школьных библиотеках Городского округа Подольск составляются протоколы за подписью </w:t>
      </w:r>
      <w:r w:rsidRPr="00DB36FE">
        <w:rPr>
          <w:rFonts w:ascii="Times New Roman" w:hAnsi="Times New Roman" w:cs="Times New Roman"/>
          <w:sz w:val="28"/>
          <w:szCs w:val="28"/>
        </w:rPr>
        <w:lastRenderedPageBreak/>
        <w:t>заведующего библиотекой соответствующего учреждения с определение финалистов Конкурса.</w:t>
      </w:r>
    </w:p>
    <w:p w14:paraId="3BD07A7A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Конкурс проводится по 3 возрастным группам:</w:t>
      </w:r>
    </w:p>
    <w:p w14:paraId="47F766F9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B36FE">
        <w:rPr>
          <w:rFonts w:ascii="Times New Roman" w:hAnsi="Times New Roman" w:cs="Times New Roman"/>
          <w:sz w:val="28"/>
          <w:szCs w:val="28"/>
        </w:rPr>
        <w:t xml:space="preserve"> возрастная группа - 7 - 10 лет;</w:t>
      </w:r>
    </w:p>
    <w:p w14:paraId="79363153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B36FE">
        <w:rPr>
          <w:rFonts w:ascii="Times New Roman" w:hAnsi="Times New Roman" w:cs="Times New Roman"/>
          <w:sz w:val="28"/>
          <w:szCs w:val="28"/>
        </w:rPr>
        <w:t xml:space="preserve"> возрастная группа - 11 - 14 лет.</w:t>
      </w:r>
    </w:p>
    <w:p w14:paraId="2F0F394F" w14:textId="77777777" w:rsidR="009739A5" w:rsidRPr="00DB36FE" w:rsidRDefault="009739A5" w:rsidP="009739A5">
      <w:pPr>
        <w:rPr>
          <w:rFonts w:ascii="Times New Roman" w:hAnsi="Times New Roman" w:cs="Times New Roman"/>
          <w:b/>
          <w:sz w:val="28"/>
          <w:szCs w:val="28"/>
        </w:rPr>
      </w:pPr>
    </w:p>
    <w:p w14:paraId="761664C9" w14:textId="77777777" w:rsidR="009739A5" w:rsidRPr="00DB36FE" w:rsidRDefault="009739A5" w:rsidP="009739A5">
      <w:pPr>
        <w:rPr>
          <w:rFonts w:ascii="Times New Roman" w:hAnsi="Times New Roman" w:cs="Times New Roman"/>
          <w:b/>
          <w:sz w:val="28"/>
          <w:szCs w:val="28"/>
        </w:rPr>
      </w:pPr>
      <w:r w:rsidRPr="00DB36FE">
        <w:rPr>
          <w:rFonts w:ascii="Times New Roman" w:hAnsi="Times New Roman" w:cs="Times New Roman"/>
          <w:b/>
          <w:sz w:val="28"/>
          <w:szCs w:val="28"/>
        </w:rPr>
        <w:t>ЗАЯВКА НА УЧАСТИЕ В КОНКУРСЕ:</w:t>
      </w:r>
    </w:p>
    <w:p w14:paraId="54257219" w14:textId="77777777" w:rsidR="009739A5" w:rsidRPr="00DB36FE" w:rsidRDefault="009739A5" w:rsidP="009739A5">
      <w:pPr>
        <w:rPr>
          <w:rFonts w:ascii="Times New Roman" w:hAnsi="Times New Roman" w:cs="Times New Roman"/>
          <w:bCs/>
          <w:sz w:val="28"/>
          <w:szCs w:val="28"/>
        </w:rPr>
      </w:pPr>
      <w:r w:rsidRPr="00DB36FE">
        <w:rPr>
          <w:rFonts w:ascii="Times New Roman" w:hAnsi="Times New Roman" w:cs="Times New Roman"/>
          <w:bCs/>
          <w:sz w:val="28"/>
          <w:szCs w:val="28"/>
        </w:rPr>
        <w:t xml:space="preserve">Подача заявок для участия в конкурсе «Иллюстрируем сказки подольского писателя Сергея Грачева» осуществляется вместе с предоставлением конкурсных работ в библиотеки на отборочные туры и вместе с протоколами и конкурсными работами для финалистов. </w:t>
      </w:r>
    </w:p>
    <w:p w14:paraId="3B970552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Заявка в номинации подается по следующей форме:</w:t>
      </w:r>
      <w:r w:rsidRPr="00DB36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B3E545" w14:textId="77777777" w:rsidR="009739A5" w:rsidRPr="00DB36FE" w:rsidRDefault="009739A5" w:rsidP="009739A5">
      <w:pPr>
        <w:rPr>
          <w:rFonts w:ascii="Times New Roman" w:hAnsi="Times New Roman" w:cs="Times New Roman"/>
          <w:b/>
          <w:sz w:val="28"/>
          <w:szCs w:val="28"/>
        </w:rPr>
      </w:pPr>
      <w:r w:rsidRPr="00DB36FE">
        <w:rPr>
          <w:rFonts w:ascii="Times New Roman" w:hAnsi="Times New Roman" w:cs="Times New Roman"/>
          <w:b/>
          <w:sz w:val="28"/>
          <w:szCs w:val="28"/>
        </w:rPr>
        <w:t xml:space="preserve"> З А Я В К А</w:t>
      </w:r>
    </w:p>
    <w:p w14:paraId="2F6F50AC" w14:textId="77777777" w:rsidR="009739A5" w:rsidRPr="00DB36FE" w:rsidRDefault="009739A5" w:rsidP="009739A5">
      <w:pPr>
        <w:rPr>
          <w:rFonts w:ascii="Times New Roman" w:hAnsi="Times New Roman" w:cs="Times New Roman"/>
          <w:b/>
          <w:sz w:val="28"/>
          <w:szCs w:val="28"/>
        </w:rPr>
      </w:pPr>
      <w:r w:rsidRPr="00DB36FE">
        <w:rPr>
          <w:rFonts w:ascii="Times New Roman" w:hAnsi="Times New Roman" w:cs="Times New Roman"/>
          <w:b/>
          <w:sz w:val="28"/>
          <w:szCs w:val="28"/>
        </w:rPr>
        <w:t xml:space="preserve">на участие в конкурсе детского творчества </w:t>
      </w:r>
    </w:p>
    <w:p w14:paraId="5C76B0B2" w14:textId="77777777" w:rsidR="009739A5" w:rsidRPr="00DB36FE" w:rsidRDefault="009739A5" w:rsidP="009739A5">
      <w:pPr>
        <w:rPr>
          <w:rFonts w:ascii="Times New Roman" w:hAnsi="Times New Roman" w:cs="Times New Roman"/>
          <w:b/>
          <w:sz w:val="28"/>
          <w:szCs w:val="28"/>
        </w:rPr>
      </w:pPr>
      <w:r w:rsidRPr="00DB36FE">
        <w:rPr>
          <w:rFonts w:ascii="Times New Roman" w:hAnsi="Times New Roman" w:cs="Times New Roman"/>
          <w:b/>
          <w:sz w:val="28"/>
          <w:szCs w:val="28"/>
        </w:rPr>
        <w:t>«Иллюстрируем сказки подольского писателя Сергея Грачева»,</w:t>
      </w:r>
    </w:p>
    <w:p w14:paraId="5065912D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b/>
          <w:sz w:val="28"/>
          <w:szCs w:val="28"/>
        </w:rPr>
        <w:t xml:space="preserve"> посвященном 245-летию Подольска</w:t>
      </w:r>
    </w:p>
    <w:p w14:paraId="637F567E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1. Наименование учреждения</w:t>
      </w:r>
    </w:p>
    <w:p w14:paraId="2726163D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2. ФИО и дата рождения конкурсанта (полностью)</w:t>
      </w:r>
    </w:p>
    <w:p w14:paraId="7B2FDC4D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3. Возрастная группа</w:t>
      </w:r>
    </w:p>
    <w:p w14:paraId="76237460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4. Название работы с указанием к какой книге сделана иллюстрация.</w:t>
      </w:r>
    </w:p>
    <w:p w14:paraId="49347133" w14:textId="77777777" w:rsidR="009739A5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5. Телефон, электронная почта лица, ответственного за подачу заявки</w:t>
      </w:r>
    </w:p>
    <w:p w14:paraId="48660E3F" w14:textId="366F4481" w:rsidR="009E59D9" w:rsidRPr="00DB36FE" w:rsidRDefault="009E59D9" w:rsidP="00973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Согласие на использование персональных данный ребенка от родителей или законных представителей.</w:t>
      </w:r>
    </w:p>
    <w:p w14:paraId="7BE781C6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</w:p>
    <w:p w14:paraId="7B6A775F" w14:textId="77777777" w:rsidR="009739A5" w:rsidRPr="00DB36FE" w:rsidRDefault="009739A5" w:rsidP="009739A5">
      <w:pPr>
        <w:rPr>
          <w:rFonts w:ascii="Times New Roman" w:hAnsi="Times New Roman" w:cs="Times New Roman"/>
          <w:b/>
          <w:sz w:val="28"/>
          <w:szCs w:val="28"/>
        </w:rPr>
      </w:pPr>
      <w:r w:rsidRPr="00DB36FE">
        <w:rPr>
          <w:rFonts w:ascii="Times New Roman" w:hAnsi="Times New Roman" w:cs="Times New Roman"/>
          <w:b/>
          <w:sz w:val="28"/>
          <w:szCs w:val="28"/>
        </w:rPr>
        <w:t>МЕСТО И ВРЕМЯ ПРОВЕДЕНИЯ КОНКУРСА:</w:t>
      </w:r>
    </w:p>
    <w:p w14:paraId="3E726DD3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</w:p>
    <w:p w14:paraId="46EC0A4C" w14:textId="77777777" w:rsidR="009739A5" w:rsidRPr="00DB36FE" w:rsidRDefault="009739A5" w:rsidP="009739A5">
      <w:pPr>
        <w:rPr>
          <w:rFonts w:ascii="Times New Roman" w:hAnsi="Times New Roman" w:cs="Times New Roman"/>
          <w:b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Отборочный тур конкурса проводится в апреле - июне 2026 года на базе муниципальных и школьных библиотек Городского округа Подольск.</w:t>
      </w:r>
    </w:p>
    <w:p w14:paraId="6853ECDC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По итогам отборочного тура заявки на участие в конкурсе подаются</w:t>
      </w:r>
      <w:r w:rsidRPr="00DB36FE">
        <w:rPr>
          <w:rFonts w:ascii="Times New Roman" w:hAnsi="Times New Roman" w:cs="Times New Roman"/>
          <w:bCs/>
          <w:sz w:val="28"/>
          <w:szCs w:val="28"/>
        </w:rPr>
        <w:t xml:space="preserve"> в Центральную библиотеку МУК «ЦБС г. Подольска» в</w:t>
      </w:r>
      <w:r w:rsidRPr="00DB36FE">
        <w:rPr>
          <w:rFonts w:ascii="Times New Roman" w:hAnsi="Times New Roman" w:cs="Times New Roman"/>
          <w:sz w:val="28"/>
          <w:szCs w:val="28"/>
        </w:rPr>
        <w:t xml:space="preserve"> срок до 20 июля 2026 </w:t>
      </w:r>
      <w:r w:rsidRPr="00DB36FE">
        <w:rPr>
          <w:rFonts w:ascii="Times New Roman" w:hAnsi="Times New Roman" w:cs="Times New Roman"/>
          <w:sz w:val="28"/>
          <w:szCs w:val="28"/>
        </w:rPr>
        <w:lastRenderedPageBreak/>
        <w:t>года по адресу: Подольск, ул. Свердлова, д. 38, (в ДК «Октябрь») с 11.00 до 19.00.</w:t>
      </w:r>
    </w:p>
    <w:p w14:paraId="76B2994C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 xml:space="preserve">Конкурсный просмотр работ проводится в Муниципальном учреждении культуры «Централизованная Библиотечная Система г. Подольска» 20 августа 2026 года в 11.00 по адресу: Городской округ Подольск, </w:t>
      </w:r>
      <w:proofErr w:type="spellStart"/>
      <w:r w:rsidRPr="00DB36FE">
        <w:rPr>
          <w:rFonts w:ascii="Times New Roman" w:hAnsi="Times New Roman" w:cs="Times New Roman"/>
          <w:sz w:val="28"/>
          <w:szCs w:val="28"/>
        </w:rPr>
        <w:t>г.Подольск</w:t>
      </w:r>
      <w:proofErr w:type="spellEnd"/>
      <w:r w:rsidRPr="00DB36FE">
        <w:rPr>
          <w:rFonts w:ascii="Times New Roman" w:hAnsi="Times New Roman" w:cs="Times New Roman"/>
          <w:sz w:val="28"/>
          <w:szCs w:val="28"/>
        </w:rPr>
        <w:t>, ул. Свердлова, д.38, Центральная библиотека. Работы принимаются с 1 по 15 августа 2026 года с 11.00 до 18.00 часов. По итогам конкурса оформляется выставка работ – финалистов в библиотеке № 26 «Алые паруса». Открытие выставки и награждение победителей состоится 5 сентября в 12.00 (</w:t>
      </w:r>
      <w:proofErr w:type="spellStart"/>
      <w:r w:rsidRPr="00DB36FE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DB36FE">
        <w:rPr>
          <w:rFonts w:ascii="Times New Roman" w:hAnsi="Times New Roman" w:cs="Times New Roman"/>
          <w:sz w:val="28"/>
          <w:szCs w:val="28"/>
        </w:rPr>
        <w:t xml:space="preserve">. Подольск, </w:t>
      </w:r>
      <w:proofErr w:type="spellStart"/>
      <w:r w:rsidRPr="00DB36FE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DB36FE">
        <w:rPr>
          <w:rFonts w:ascii="Times New Roman" w:hAnsi="Times New Roman" w:cs="Times New Roman"/>
          <w:sz w:val="28"/>
          <w:szCs w:val="28"/>
        </w:rPr>
        <w:t xml:space="preserve"> Климовск, проспект 50-летия Октября, д. 13). Во итогам Конкурса оформляется виртуальная выставка, которая будет размещена на страницах библиотек Городского округа и других электронных СМИ. </w:t>
      </w:r>
    </w:p>
    <w:p w14:paraId="3CAFEF99" w14:textId="77777777" w:rsidR="009739A5" w:rsidRPr="00DB36FE" w:rsidRDefault="009739A5" w:rsidP="009739A5">
      <w:pPr>
        <w:rPr>
          <w:rFonts w:ascii="Times New Roman" w:hAnsi="Times New Roman" w:cs="Times New Roman"/>
          <w:b/>
          <w:sz w:val="28"/>
          <w:szCs w:val="28"/>
        </w:rPr>
      </w:pPr>
      <w:r w:rsidRPr="00DB36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РЕГЛАМЕНТ КОНКУРСА:</w:t>
      </w:r>
    </w:p>
    <w:p w14:paraId="44878524" w14:textId="77777777" w:rsidR="009739A5" w:rsidRPr="00DB36FE" w:rsidRDefault="009739A5" w:rsidP="009739A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36FE">
        <w:rPr>
          <w:rFonts w:ascii="Times New Roman" w:hAnsi="Times New Roman" w:cs="Times New Roman"/>
          <w:bCs/>
          <w:sz w:val="28"/>
          <w:szCs w:val="28"/>
        </w:rPr>
        <w:t>На</w:t>
      </w:r>
      <w:r w:rsidRPr="00DB36FE">
        <w:rPr>
          <w:rFonts w:ascii="Times New Roman" w:hAnsi="Times New Roman" w:cs="Times New Roman"/>
          <w:sz w:val="28"/>
          <w:szCs w:val="28"/>
        </w:rPr>
        <w:t xml:space="preserve"> конкурс представляется не более двух работ от каждого конкурсанта.  Работы могут быть выполнены в различных техниках изобразительного искусства. Работы должны быть выполнены на формате А2 или А3.</w:t>
      </w:r>
    </w:p>
    <w:p w14:paraId="1E0B97A3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b/>
          <w:bCs/>
          <w:sz w:val="28"/>
          <w:szCs w:val="28"/>
        </w:rPr>
        <w:t>Образец этикетки (</w:t>
      </w:r>
      <w:r w:rsidRPr="00DB36FE">
        <w:rPr>
          <w:rFonts w:ascii="Times New Roman" w:hAnsi="Times New Roman" w:cs="Times New Roman"/>
          <w:bCs/>
          <w:sz w:val="28"/>
          <w:szCs w:val="28"/>
        </w:rPr>
        <w:t>р</w:t>
      </w:r>
      <w:r w:rsidRPr="00DB36FE">
        <w:rPr>
          <w:rFonts w:ascii="Times New Roman" w:hAnsi="Times New Roman" w:cs="Times New Roman"/>
          <w:sz w:val="28"/>
          <w:szCs w:val="28"/>
        </w:rPr>
        <w:t xml:space="preserve">азмер 5х10 см) </w:t>
      </w:r>
      <w:r w:rsidRPr="00DB36FE">
        <w:rPr>
          <w:rFonts w:ascii="Times New Roman" w:hAnsi="Times New Roman" w:cs="Times New Roman"/>
          <w:b/>
          <w:bCs/>
          <w:sz w:val="28"/>
          <w:szCs w:val="28"/>
        </w:rPr>
        <w:t>для конкурсных</w:t>
      </w:r>
      <w:r w:rsidRPr="00DB36FE">
        <w:rPr>
          <w:rFonts w:ascii="Times New Roman" w:hAnsi="Times New Roman" w:cs="Times New Roman"/>
          <w:sz w:val="28"/>
          <w:szCs w:val="28"/>
        </w:rPr>
        <w:t xml:space="preserve"> </w:t>
      </w:r>
      <w:r w:rsidRPr="00DB36FE">
        <w:rPr>
          <w:rFonts w:ascii="Times New Roman" w:hAnsi="Times New Roman" w:cs="Times New Roman"/>
          <w:b/>
          <w:bCs/>
          <w:sz w:val="28"/>
          <w:szCs w:val="28"/>
        </w:rPr>
        <w:t xml:space="preserve">работ  </w:t>
      </w:r>
    </w:p>
    <w:p w14:paraId="3DC50EB9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9739A5" w:rsidRPr="00DB36FE" w14:paraId="499FB114" w14:textId="7777777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A620" w14:textId="77777777" w:rsidR="009739A5" w:rsidRPr="00DB36FE" w:rsidRDefault="009739A5" w:rsidP="00973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6F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автора, возраст</w:t>
            </w:r>
          </w:p>
          <w:p w14:paraId="6B3BE813" w14:textId="77777777" w:rsidR="009739A5" w:rsidRPr="00DB36FE" w:rsidRDefault="009739A5" w:rsidP="00973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6FE">
              <w:rPr>
                <w:rFonts w:ascii="Times New Roman" w:hAnsi="Times New Roman" w:cs="Times New Roman"/>
                <w:b/>
                <w:sz w:val="28"/>
                <w:szCs w:val="28"/>
              </w:rPr>
              <w:t>«Название работы»</w:t>
            </w:r>
          </w:p>
          <w:p w14:paraId="7443018F" w14:textId="77777777" w:rsidR="009739A5" w:rsidRPr="00DB36FE" w:rsidRDefault="009739A5" w:rsidP="00973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6F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библиотеки</w:t>
            </w:r>
          </w:p>
        </w:tc>
      </w:tr>
    </w:tbl>
    <w:p w14:paraId="0E5915EC" w14:textId="77777777" w:rsidR="009739A5" w:rsidRPr="00DB36FE" w:rsidRDefault="009739A5" w:rsidP="009739A5">
      <w:pPr>
        <w:rPr>
          <w:rFonts w:ascii="Times New Roman" w:hAnsi="Times New Roman" w:cs="Times New Roman"/>
          <w:b/>
          <w:sz w:val="28"/>
          <w:szCs w:val="28"/>
        </w:rPr>
      </w:pPr>
    </w:p>
    <w:p w14:paraId="0AAAC76B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b/>
          <w:sz w:val="28"/>
          <w:szCs w:val="28"/>
        </w:rPr>
        <w:t>ТРЕБОВАНИЯ К КОНКУРСАНТАМ:</w:t>
      </w:r>
    </w:p>
    <w:p w14:paraId="54B10EB0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- обязательное прочтение книги, к которой делается иллюстрация;</w:t>
      </w:r>
    </w:p>
    <w:p w14:paraId="278D6655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b/>
          <w:sz w:val="28"/>
          <w:szCs w:val="28"/>
        </w:rPr>
        <w:t>-</w:t>
      </w:r>
      <w:r w:rsidRPr="00DB36FE">
        <w:rPr>
          <w:rFonts w:ascii="Times New Roman" w:hAnsi="Times New Roman" w:cs="Times New Roman"/>
          <w:sz w:val="28"/>
          <w:szCs w:val="28"/>
        </w:rPr>
        <w:t xml:space="preserve"> строгое соблюдение регламента;</w:t>
      </w:r>
    </w:p>
    <w:p w14:paraId="769B9009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- строгое соблюдение заполнения заявок;</w:t>
      </w:r>
    </w:p>
    <w:p w14:paraId="48F19C36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- соответствие работы тематике конкурса;</w:t>
      </w:r>
    </w:p>
    <w:p w14:paraId="78028FAB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</w:p>
    <w:p w14:paraId="154E7AFA" w14:textId="77777777" w:rsidR="009739A5" w:rsidRPr="00DB36FE" w:rsidRDefault="009739A5" w:rsidP="009739A5">
      <w:pPr>
        <w:rPr>
          <w:rFonts w:ascii="Times New Roman" w:hAnsi="Times New Roman" w:cs="Times New Roman"/>
          <w:b/>
          <w:sz w:val="28"/>
          <w:szCs w:val="28"/>
        </w:rPr>
      </w:pPr>
      <w:r w:rsidRPr="00DB36FE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ПОБЕДИТЕЛЕЙ:</w:t>
      </w:r>
    </w:p>
    <w:p w14:paraId="7ED07300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Конкурсные выступления оценивают жюри, в состав которого входят:</w:t>
      </w:r>
    </w:p>
    <w:p w14:paraId="1DD8D152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Председатель жюри – член Союза писателей России Сергей Грачёв; члены жюри – педагоги МУДО «Подольская детская художественная школа», руководители изостудий в Подольске.</w:t>
      </w:r>
    </w:p>
    <w:p w14:paraId="21E2F641" w14:textId="77777777" w:rsidR="009739A5" w:rsidRPr="00DB36FE" w:rsidRDefault="009739A5" w:rsidP="009739A5">
      <w:pPr>
        <w:rPr>
          <w:rFonts w:ascii="Times New Roman" w:hAnsi="Times New Roman" w:cs="Times New Roman"/>
          <w:bCs/>
          <w:sz w:val="28"/>
          <w:szCs w:val="28"/>
        </w:rPr>
      </w:pPr>
      <w:r w:rsidRPr="00DB36FE">
        <w:rPr>
          <w:rFonts w:ascii="Times New Roman" w:hAnsi="Times New Roman" w:cs="Times New Roman"/>
          <w:bCs/>
          <w:sz w:val="28"/>
          <w:szCs w:val="28"/>
        </w:rPr>
        <w:lastRenderedPageBreak/>
        <w:t>Жюри имеет право:</w:t>
      </w:r>
    </w:p>
    <w:p w14:paraId="1B0DEFAF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- присуждать не все места;</w:t>
      </w:r>
    </w:p>
    <w:p w14:paraId="00B0DEC6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- делить места между участниками;</w:t>
      </w:r>
    </w:p>
    <w:p w14:paraId="1C5F0F60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- не присуждать дипломы 1, 2, 3 степени при недостаточном количестве представленных на конкурс работ в возрастной категории.</w:t>
      </w:r>
    </w:p>
    <w:p w14:paraId="05DD8742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Решение жюри принимается голосованием, оформляется протоколом, подписывается всеми членами жюри. Решение жюри окончательно и пересмотру         не подлежит.</w:t>
      </w:r>
    </w:p>
    <w:p w14:paraId="1E9AA27E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 xml:space="preserve">В каждой возрастной группе определяются лауреаты 1, 2, 3 степени., дипломанты 1, 2, 3 степени. Лауреатам 1, 2, 3 степени Диплом Лауреата, Дипломантам 1, 2, 3, степени вручается диплом. </w:t>
      </w:r>
    </w:p>
    <w:p w14:paraId="2D587DC0" w14:textId="77777777" w:rsidR="009739A5" w:rsidRPr="00DB36FE" w:rsidRDefault="009739A5" w:rsidP="009739A5">
      <w:pPr>
        <w:rPr>
          <w:rFonts w:ascii="Times New Roman" w:hAnsi="Times New Roman" w:cs="Times New Roman"/>
          <w:b/>
          <w:sz w:val="28"/>
          <w:szCs w:val="28"/>
        </w:rPr>
      </w:pPr>
    </w:p>
    <w:p w14:paraId="36DCF2E6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14:paraId="555F2FF7" w14:textId="77777777" w:rsidR="009739A5" w:rsidRPr="00DB36FE" w:rsidRDefault="009739A5" w:rsidP="009739A5">
      <w:pPr>
        <w:rPr>
          <w:rFonts w:ascii="Times New Roman" w:hAnsi="Times New Roman" w:cs="Times New Roman"/>
          <w:b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>Все расходы по организации и проведению конкурса несет Муниципальное учреждение культуры «Централизованная Библиотечная Система г. Подольска» в рамках бюджетного финансирования с привлечением спонсорских организаций.</w:t>
      </w:r>
    </w:p>
    <w:p w14:paraId="3FC00720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  <w:r w:rsidRPr="00DB36F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44DE1BC9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</w:p>
    <w:p w14:paraId="17DCBA99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</w:p>
    <w:p w14:paraId="09EF4B7D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</w:p>
    <w:p w14:paraId="3C2FADF6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</w:p>
    <w:p w14:paraId="0C318F03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</w:p>
    <w:p w14:paraId="644814FE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</w:p>
    <w:p w14:paraId="3C5A493D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</w:p>
    <w:p w14:paraId="6EB87163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</w:p>
    <w:p w14:paraId="34E2E710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</w:p>
    <w:p w14:paraId="7FC733A4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</w:p>
    <w:p w14:paraId="18150AD3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</w:p>
    <w:p w14:paraId="7A4CF805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</w:p>
    <w:p w14:paraId="75D3E0EF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</w:p>
    <w:p w14:paraId="5C691A3F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</w:p>
    <w:p w14:paraId="4720D29B" w14:textId="77777777" w:rsidR="009739A5" w:rsidRPr="00DB36FE" w:rsidRDefault="009739A5" w:rsidP="009739A5">
      <w:pPr>
        <w:rPr>
          <w:rFonts w:ascii="Times New Roman" w:hAnsi="Times New Roman" w:cs="Times New Roman"/>
          <w:sz w:val="28"/>
          <w:szCs w:val="28"/>
        </w:rPr>
      </w:pPr>
    </w:p>
    <w:p w14:paraId="2345BEA5" w14:textId="33EA8A79" w:rsidR="00775F20" w:rsidRPr="00775F20" w:rsidRDefault="00775F20" w:rsidP="00775F20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F20">
        <w:rPr>
          <w:rFonts w:ascii="Times New Roman" w:hAnsi="Times New Roman" w:cs="Times New Roman"/>
          <w:sz w:val="28"/>
          <w:szCs w:val="28"/>
        </w:rPr>
        <w:t>СОГЛАСИЕ</w:t>
      </w:r>
    </w:p>
    <w:p w14:paraId="45AF876C" w14:textId="77777777" w:rsidR="00775F20" w:rsidRPr="00775F20" w:rsidRDefault="00775F20" w:rsidP="00775F20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F20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79EB1F02" w14:textId="580650B2" w:rsidR="00775F20" w:rsidRPr="00775F20" w:rsidRDefault="00775F20" w:rsidP="00775F20">
      <w:pPr>
        <w:rPr>
          <w:rFonts w:ascii="Times New Roman" w:hAnsi="Times New Roman" w:cs="Times New Roman"/>
          <w:sz w:val="28"/>
          <w:szCs w:val="28"/>
        </w:rPr>
      </w:pPr>
      <w:r w:rsidRPr="00775F20">
        <w:rPr>
          <w:rFonts w:ascii="Times New Roman" w:hAnsi="Times New Roman" w:cs="Times New Roman"/>
          <w:sz w:val="28"/>
          <w:szCs w:val="28"/>
        </w:rPr>
        <w:t xml:space="preserve">Я, </w:t>
      </w:r>
      <w:r w:rsidRPr="00775F20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_ ,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C119BB1" w14:textId="77777777" w:rsidR="00775F20" w:rsidRPr="00775F20" w:rsidRDefault="00775F20" w:rsidP="00775F20">
      <w:pPr>
        <w:rPr>
          <w:rFonts w:ascii="Times New Roman" w:hAnsi="Times New Roman" w:cs="Times New Roman"/>
          <w:sz w:val="28"/>
          <w:szCs w:val="28"/>
        </w:rPr>
      </w:pPr>
      <w:r w:rsidRPr="00775F20">
        <w:rPr>
          <w:rFonts w:ascii="Times New Roman" w:hAnsi="Times New Roman" w:cs="Times New Roman"/>
          <w:sz w:val="28"/>
          <w:szCs w:val="28"/>
        </w:rPr>
        <w:t>(Фамилия, имя, отчество полностью)</w:t>
      </w:r>
    </w:p>
    <w:p w14:paraId="5A8EBAD4" w14:textId="252F8713" w:rsidR="00775F20" w:rsidRPr="00775F20" w:rsidRDefault="00775F20" w:rsidP="00775F20">
      <w:pPr>
        <w:rPr>
          <w:rFonts w:ascii="Times New Roman" w:hAnsi="Times New Roman" w:cs="Times New Roman"/>
          <w:sz w:val="28"/>
          <w:szCs w:val="28"/>
        </w:rPr>
      </w:pPr>
      <w:r w:rsidRPr="00775F20">
        <w:rPr>
          <w:rFonts w:ascii="Times New Roman" w:hAnsi="Times New Roman" w:cs="Times New Roman"/>
          <w:sz w:val="28"/>
          <w:szCs w:val="28"/>
        </w:rPr>
        <w:t>даю согласие муниципальному бюджетному учреждению культуры «Централизованная библиотечная система</w:t>
      </w:r>
      <w:r>
        <w:rPr>
          <w:rFonts w:ascii="Times New Roman" w:hAnsi="Times New Roman" w:cs="Times New Roman"/>
          <w:sz w:val="28"/>
          <w:szCs w:val="28"/>
        </w:rPr>
        <w:t xml:space="preserve"> г. Подольска</w:t>
      </w:r>
      <w:r w:rsidRPr="00775F20">
        <w:rPr>
          <w:rFonts w:ascii="Times New Roman" w:hAnsi="Times New Roman" w:cs="Times New Roman"/>
          <w:sz w:val="28"/>
          <w:szCs w:val="28"/>
        </w:rPr>
        <w:t xml:space="preserve">»  юридический адрес: г. </w:t>
      </w:r>
      <w:r>
        <w:rPr>
          <w:rFonts w:ascii="Times New Roman" w:hAnsi="Times New Roman" w:cs="Times New Roman"/>
          <w:sz w:val="28"/>
          <w:szCs w:val="28"/>
        </w:rPr>
        <w:t>Подольск</w:t>
      </w:r>
      <w:r w:rsidRPr="00775F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ул. Свердлова</w:t>
      </w:r>
      <w:r w:rsidRPr="00775F20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775F20">
        <w:rPr>
          <w:rFonts w:ascii="Times New Roman" w:hAnsi="Times New Roman" w:cs="Times New Roman"/>
          <w:sz w:val="28"/>
          <w:szCs w:val="28"/>
        </w:rPr>
        <w:t>, на автоматизированную, а также без использования средств автоматизации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моего ребенка</w:t>
      </w:r>
      <w:r w:rsidRPr="00775F20">
        <w:rPr>
          <w:rFonts w:ascii="Times New Roman" w:hAnsi="Times New Roman" w:cs="Times New Roman"/>
          <w:sz w:val="28"/>
          <w:szCs w:val="28"/>
        </w:rPr>
        <w:t>, а именно совершение действий, предусмотренных пунктом 3 статьи 3 Федерального закона от 27.07.2006 № 152-ФЗ «О персональных данных».</w:t>
      </w:r>
    </w:p>
    <w:p w14:paraId="30A23594" w14:textId="5D87500B" w:rsidR="00775F20" w:rsidRPr="00775F20" w:rsidRDefault="00775F20" w:rsidP="00775F20">
      <w:pPr>
        <w:rPr>
          <w:rFonts w:ascii="Times New Roman" w:hAnsi="Times New Roman" w:cs="Times New Roman"/>
          <w:sz w:val="28"/>
          <w:szCs w:val="28"/>
        </w:rPr>
      </w:pPr>
      <w:r w:rsidRPr="00775F20">
        <w:rPr>
          <w:rFonts w:ascii="Times New Roman" w:hAnsi="Times New Roman" w:cs="Times New Roman"/>
          <w:sz w:val="28"/>
          <w:szCs w:val="28"/>
        </w:rPr>
        <w:t>Перечень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моего ребенка</w:t>
      </w:r>
      <w:r w:rsidRPr="00775F20">
        <w:rPr>
          <w:rFonts w:ascii="Times New Roman" w:hAnsi="Times New Roman" w:cs="Times New Roman"/>
          <w:sz w:val="28"/>
          <w:szCs w:val="28"/>
        </w:rPr>
        <w:t>, на обработку которых я даю согласие:</w:t>
      </w:r>
    </w:p>
    <w:p w14:paraId="59EE2B15" w14:textId="60CD3FB1" w:rsidR="00775F20" w:rsidRPr="00775F20" w:rsidRDefault="00775F20" w:rsidP="00775F2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F20">
        <w:rPr>
          <w:rFonts w:ascii="Times New Roman" w:hAnsi="Times New Roman" w:cs="Times New Roman"/>
          <w:sz w:val="28"/>
          <w:szCs w:val="28"/>
        </w:rPr>
        <w:t>фамилия, имя;</w:t>
      </w:r>
    </w:p>
    <w:p w14:paraId="00448C76" w14:textId="77777777" w:rsidR="00775F20" w:rsidRDefault="00775F20" w:rsidP="00775F2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F20">
        <w:rPr>
          <w:rFonts w:ascii="Times New Roman" w:hAnsi="Times New Roman" w:cs="Times New Roman"/>
          <w:sz w:val="28"/>
          <w:szCs w:val="28"/>
        </w:rPr>
        <w:t>дата рождения;</w:t>
      </w:r>
    </w:p>
    <w:p w14:paraId="20F7A6F0" w14:textId="1C2CDDC5" w:rsidR="00775F20" w:rsidRPr="00775F20" w:rsidRDefault="00775F20" w:rsidP="00775F2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F20">
        <w:rPr>
          <w:rFonts w:ascii="Times New Roman" w:hAnsi="Times New Roman" w:cs="Times New Roman"/>
          <w:sz w:val="28"/>
          <w:szCs w:val="28"/>
        </w:rPr>
        <w:t>номер телефона (домашний, мобильный).</w:t>
      </w:r>
    </w:p>
    <w:p w14:paraId="57CC04A7" w14:textId="71BC85D9" w:rsidR="00775F20" w:rsidRPr="00775F20" w:rsidRDefault="00775F20" w:rsidP="00775F20">
      <w:pPr>
        <w:rPr>
          <w:rFonts w:ascii="Times New Roman" w:hAnsi="Times New Roman" w:cs="Times New Roman"/>
          <w:sz w:val="28"/>
          <w:szCs w:val="28"/>
        </w:rPr>
      </w:pPr>
      <w:r w:rsidRPr="00775F20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со дня его подписания до </w:t>
      </w:r>
      <w:r w:rsidR="00EA4C7E">
        <w:rPr>
          <w:rFonts w:ascii="Times New Roman" w:hAnsi="Times New Roman" w:cs="Times New Roman"/>
          <w:sz w:val="28"/>
          <w:szCs w:val="28"/>
        </w:rPr>
        <w:t>1 октября</w:t>
      </w:r>
      <w:r w:rsidRPr="00775F20"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14:paraId="48DB4EBD" w14:textId="77777777" w:rsidR="00775F20" w:rsidRPr="00775F20" w:rsidRDefault="00775F20" w:rsidP="00775F20">
      <w:pPr>
        <w:rPr>
          <w:rFonts w:ascii="Times New Roman" w:hAnsi="Times New Roman" w:cs="Times New Roman"/>
          <w:sz w:val="28"/>
          <w:szCs w:val="28"/>
        </w:rPr>
      </w:pPr>
    </w:p>
    <w:p w14:paraId="20687ADC" w14:textId="77777777" w:rsidR="00775F20" w:rsidRPr="00775F20" w:rsidRDefault="00775F20" w:rsidP="00775F20">
      <w:pPr>
        <w:rPr>
          <w:rFonts w:ascii="Times New Roman" w:hAnsi="Times New Roman" w:cs="Times New Roman"/>
          <w:sz w:val="28"/>
          <w:szCs w:val="28"/>
        </w:rPr>
      </w:pPr>
      <w:r w:rsidRPr="00775F2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60276C" wp14:editId="2ED51594">
                <wp:simplePos x="0" y="0"/>
                <wp:positionH relativeFrom="page">
                  <wp:posOffset>914400</wp:posOffset>
                </wp:positionH>
                <wp:positionV relativeFrom="paragraph">
                  <wp:posOffset>201295</wp:posOffset>
                </wp:positionV>
                <wp:extent cx="1066800" cy="1270"/>
                <wp:effectExtent l="0" t="0" r="0" b="0"/>
                <wp:wrapTopAndBottom/>
                <wp:docPr id="1074684213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2CD70" id="Полилиния: фигура 6" o:spid="_x0000_s1026" style="position:absolute;margin-left:1in;margin-top:15.85pt;width:8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" path="m,l10668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775F2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FA9A336" wp14:editId="69E71D4A">
                <wp:simplePos x="0" y="0"/>
                <wp:positionH relativeFrom="page">
                  <wp:posOffset>3962400</wp:posOffset>
                </wp:positionH>
                <wp:positionV relativeFrom="paragraph">
                  <wp:posOffset>201295</wp:posOffset>
                </wp:positionV>
                <wp:extent cx="1600200" cy="1270"/>
                <wp:effectExtent l="0" t="0" r="0" b="0"/>
                <wp:wrapTopAndBottom/>
                <wp:docPr id="1092954840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C6F0" id="Полилиния: фигура 5" o:spid="_x0000_s1026" style="position:absolute;margin-left:312pt;margin-top:15.85pt;width:12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" path="m,l16002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775F2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5B9572" wp14:editId="6E811007">
                <wp:simplePos x="0" y="0"/>
                <wp:positionH relativeFrom="page">
                  <wp:posOffset>2667000</wp:posOffset>
                </wp:positionH>
                <wp:positionV relativeFrom="paragraph">
                  <wp:posOffset>201295</wp:posOffset>
                </wp:positionV>
                <wp:extent cx="1066800" cy="1270"/>
                <wp:effectExtent l="0" t="0" r="0" b="0"/>
                <wp:wrapTopAndBottom/>
                <wp:docPr id="1620708902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E133F" id="Полилиния: фигура 4" o:spid="_x0000_s1026" style="position:absolute;margin-left:210pt;margin-top:15.85pt;width:8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" path="m,l1066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33E075C" w14:textId="77777777" w:rsidR="00775F20" w:rsidRPr="00775F20" w:rsidRDefault="00775F20" w:rsidP="00775F20">
      <w:pPr>
        <w:rPr>
          <w:rFonts w:ascii="Times New Roman" w:hAnsi="Times New Roman" w:cs="Times New Roman"/>
          <w:sz w:val="28"/>
          <w:szCs w:val="28"/>
        </w:rPr>
      </w:pPr>
      <w:r w:rsidRPr="00775F20">
        <w:rPr>
          <w:rFonts w:ascii="Times New Roman" w:hAnsi="Times New Roman" w:cs="Times New Roman"/>
          <w:sz w:val="28"/>
          <w:szCs w:val="28"/>
        </w:rPr>
        <w:t>(дата)</w:t>
      </w:r>
      <w:r w:rsidRPr="00775F20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775F20">
        <w:rPr>
          <w:rFonts w:ascii="Times New Roman" w:hAnsi="Times New Roman" w:cs="Times New Roman"/>
          <w:sz w:val="28"/>
          <w:szCs w:val="28"/>
        </w:rPr>
        <w:tab/>
        <w:t>(расшифровка подписи)</w:t>
      </w:r>
    </w:p>
    <w:p w14:paraId="5DAD5286" w14:textId="77777777" w:rsidR="00775F20" w:rsidRPr="00775F20" w:rsidRDefault="00775F20" w:rsidP="00775F20">
      <w:pPr>
        <w:rPr>
          <w:rFonts w:ascii="Times New Roman" w:hAnsi="Times New Roman" w:cs="Times New Roman"/>
          <w:sz w:val="28"/>
          <w:szCs w:val="28"/>
        </w:rPr>
      </w:pPr>
    </w:p>
    <w:p w14:paraId="5D43D36B" w14:textId="77777777" w:rsidR="00775F20" w:rsidRPr="00775F20" w:rsidRDefault="00775F20" w:rsidP="00775F20">
      <w:pPr>
        <w:rPr>
          <w:rFonts w:ascii="Times New Roman" w:hAnsi="Times New Roman" w:cs="Times New Roman"/>
          <w:sz w:val="28"/>
          <w:szCs w:val="28"/>
        </w:rPr>
      </w:pPr>
    </w:p>
    <w:p w14:paraId="0E128990" w14:textId="77777777" w:rsidR="00775F20" w:rsidRPr="00775F20" w:rsidRDefault="00775F20" w:rsidP="00775F20">
      <w:pPr>
        <w:rPr>
          <w:rFonts w:ascii="Times New Roman" w:hAnsi="Times New Roman" w:cs="Times New Roman"/>
          <w:sz w:val="28"/>
          <w:szCs w:val="28"/>
        </w:rPr>
      </w:pPr>
    </w:p>
    <w:p w14:paraId="75E09A1E" w14:textId="77777777" w:rsidR="0033792F" w:rsidRPr="00775F20" w:rsidRDefault="0033792F">
      <w:pPr>
        <w:rPr>
          <w:rFonts w:ascii="Times New Roman" w:hAnsi="Times New Roman" w:cs="Times New Roman"/>
          <w:sz w:val="28"/>
          <w:szCs w:val="28"/>
        </w:rPr>
      </w:pPr>
    </w:p>
    <w:sectPr w:rsidR="0033792F" w:rsidRPr="0077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00CAE"/>
    <w:multiLevelType w:val="hybridMultilevel"/>
    <w:tmpl w:val="39B43A64"/>
    <w:lvl w:ilvl="0" w:tplc="8E1AEC00">
      <w:numFmt w:val="bullet"/>
      <w:lvlText w:val="-"/>
      <w:lvlJc w:val="left"/>
      <w:pPr>
        <w:ind w:left="8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6CE3DE">
      <w:numFmt w:val="bullet"/>
      <w:lvlText w:val="•"/>
      <w:lvlJc w:val="left"/>
      <w:pPr>
        <w:ind w:left="1854" w:hanging="140"/>
      </w:pPr>
      <w:rPr>
        <w:lang w:val="ru-RU" w:eastAsia="en-US" w:bidi="ar-SA"/>
      </w:rPr>
    </w:lvl>
    <w:lvl w:ilvl="2" w:tplc="73E48478">
      <w:numFmt w:val="bullet"/>
      <w:lvlText w:val="•"/>
      <w:lvlJc w:val="left"/>
      <w:pPr>
        <w:ind w:left="2848" w:hanging="140"/>
      </w:pPr>
      <w:rPr>
        <w:lang w:val="ru-RU" w:eastAsia="en-US" w:bidi="ar-SA"/>
      </w:rPr>
    </w:lvl>
    <w:lvl w:ilvl="3" w:tplc="747429AE">
      <w:numFmt w:val="bullet"/>
      <w:lvlText w:val="•"/>
      <w:lvlJc w:val="left"/>
      <w:pPr>
        <w:ind w:left="3842" w:hanging="140"/>
      </w:pPr>
      <w:rPr>
        <w:lang w:val="ru-RU" w:eastAsia="en-US" w:bidi="ar-SA"/>
      </w:rPr>
    </w:lvl>
    <w:lvl w:ilvl="4" w:tplc="7C58B46E">
      <w:numFmt w:val="bullet"/>
      <w:lvlText w:val="•"/>
      <w:lvlJc w:val="left"/>
      <w:pPr>
        <w:ind w:left="4836" w:hanging="140"/>
      </w:pPr>
      <w:rPr>
        <w:lang w:val="ru-RU" w:eastAsia="en-US" w:bidi="ar-SA"/>
      </w:rPr>
    </w:lvl>
    <w:lvl w:ilvl="5" w:tplc="763EC5CC">
      <w:numFmt w:val="bullet"/>
      <w:lvlText w:val="•"/>
      <w:lvlJc w:val="left"/>
      <w:pPr>
        <w:ind w:left="5830" w:hanging="140"/>
      </w:pPr>
      <w:rPr>
        <w:lang w:val="ru-RU" w:eastAsia="en-US" w:bidi="ar-SA"/>
      </w:rPr>
    </w:lvl>
    <w:lvl w:ilvl="6" w:tplc="DABE50BA">
      <w:numFmt w:val="bullet"/>
      <w:lvlText w:val="•"/>
      <w:lvlJc w:val="left"/>
      <w:pPr>
        <w:ind w:left="6824" w:hanging="140"/>
      </w:pPr>
      <w:rPr>
        <w:lang w:val="ru-RU" w:eastAsia="en-US" w:bidi="ar-SA"/>
      </w:rPr>
    </w:lvl>
    <w:lvl w:ilvl="7" w:tplc="7076E866">
      <w:numFmt w:val="bullet"/>
      <w:lvlText w:val="•"/>
      <w:lvlJc w:val="left"/>
      <w:pPr>
        <w:ind w:left="7818" w:hanging="140"/>
      </w:pPr>
      <w:rPr>
        <w:lang w:val="ru-RU" w:eastAsia="en-US" w:bidi="ar-SA"/>
      </w:rPr>
    </w:lvl>
    <w:lvl w:ilvl="8" w:tplc="29922BB4">
      <w:numFmt w:val="bullet"/>
      <w:lvlText w:val="•"/>
      <w:lvlJc w:val="left"/>
      <w:pPr>
        <w:ind w:left="8812" w:hanging="140"/>
      </w:pPr>
      <w:rPr>
        <w:lang w:val="ru-RU" w:eastAsia="en-US" w:bidi="ar-SA"/>
      </w:rPr>
    </w:lvl>
  </w:abstractNum>
  <w:num w:numId="1" w16cid:durableId="35215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C3"/>
    <w:rsid w:val="0033792F"/>
    <w:rsid w:val="00434291"/>
    <w:rsid w:val="0062586E"/>
    <w:rsid w:val="00775F20"/>
    <w:rsid w:val="00844AC3"/>
    <w:rsid w:val="008E6339"/>
    <w:rsid w:val="008F2F4D"/>
    <w:rsid w:val="009739A5"/>
    <w:rsid w:val="009E59D9"/>
    <w:rsid w:val="00C72E49"/>
    <w:rsid w:val="00D20CA3"/>
    <w:rsid w:val="00DB36FE"/>
    <w:rsid w:val="00DE353D"/>
    <w:rsid w:val="00EA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0107"/>
  <w15:chartTrackingRefBased/>
  <w15:docId w15:val="{C3BA39FE-8CF7-4AFC-9AEA-13D62123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A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A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A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A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A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A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A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A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A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A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A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A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A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933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2026-04-03T10:01:00Z</dcterms:created>
  <dcterms:modified xsi:type="dcterms:W3CDTF">2026-04-03T12:19:00Z</dcterms:modified>
</cp:coreProperties>
</file>